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48F8" w14:textId="77777777" w:rsidR="00AE0F2A" w:rsidRDefault="00AE0F2A" w:rsidP="005C49C3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027D23F9" wp14:editId="65D088B8">
            <wp:extent cx="1390650" cy="914400"/>
            <wp:effectExtent l="0" t="0" r="0" b="0"/>
            <wp:docPr id="1" name="Picture 1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54111" w14:textId="4D359EB4" w:rsidR="00CD6D66" w:rsidRDefault="005C2C4F" w:rsidP="005C49C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AGE</w:t>
      </w:r>
      <w:r w:rsidR="005C49C3">
        <w:rPr>
          <w:b/>
          <w:bCs/>
          <w:sz w:val="28"/>
          <w:szCs w:val="28"/>
          <w:lang w:val="en-US"/>
        </w:rPr>
        <w:t>NDA</w:t>
      </w:r>
    </w:p>
    <w:p w14:paraId="342B4647" w14:textId="463B2C51" w:rsidR="005C49C3" w:rsidRDefault="005C49C3" w:rsidP="005C49C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SMITHS FALLS PUBLIC LIBRARY BOARD</w:t>
      </w:r>
    </w:p>
    <w:p w14:paraId="67200A92" w14:textId="104796E8" w:rsidR="005C49C3" w:rsidRDefault="0071545A" w:rsidP="005C49C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MAY 12, 2020</w:t>
      </w:r>
    </w:p>
    <w:p w14:paraId="257504F8" w14:textId="154C6AE6" w:rsidR="0071545A" w:rsidRDefault="0071545A" w:rsidP="005C49C3">
      <w:pPr>
        <w:jc w:val="center"/>
        <w:rPr>
          <w:b/>
          <w:bCs/>
          <w:sz w:val="28"/>
          <w:szCs w:val="28"/>
          <w:lang w:val="en-US"/>
        </w:rPr>
      </w:pPr>
    </w:p>
    <w:p w14:paraId="2FADB400" w14:textId="6670510F" w:rsidR="0071545A" w:rsidRDefault="0071545A" w:rsidP="0071545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LOCATION: ZOOM CONFERENCE </w:t>
      </w:r>
    </w:p>
    <w:p w14:paraId="49DBEC8D" w14:textId="23147980" w:rsidR="004D65F3" w:rsidRDefault="004D65F3" w:rsidP="0071545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TIME: 6:00 </w:t>
      </w:r>
      <w:proofErr w:type="spellStart"/>
      <w:r>
        <w:rPr>
          <w:b/>
          <w:bCs/>
          <w:sz w:val="28"/>
          <w:szCs w:val="28"/>
          <w:lang w:val="en-US"/>
        </w:rPr>
        <w:t>p.m</w:t>
      </w:r>
      <w:proofErr w:type="spellEnd"/>
    </w:p>
    <w:p w14:paraId="6385E429" w14:textId="3C3506F3" w:rsidR="004D65F3" w:rsidRDefault="004D65F3" w:rsidP="0071545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ADJOURNMENT: 7:00 </w:t>
      </w:r>
      <w:proofErr w:type="spellStart"/>
      <w:r>
        <w:rPr>
          <w:b/>
          <w:bCs/>
          <w:sz w:val="28"/>
          <w:szCs w:val="28"/>
          <w:lang w:val="en-US"/>
        </w:rPr>
        <w:t>p.m</w:t>
      </w:r>
      <w:proofErr w:type="spellEnd"/>
    </w:p>
    <w:p w14:paraId="595871AA" w14:textId="310D7B59" w:rsidR="004D65F3" w:rsidRDefault="004D65F3" w:rsidP="0071545A">
      <w:pPr>
        <w:jc w:val="both"/>
        <w:rPr>
          <w:b/>
          <w:bCs/>
          <w:sz w:val="28"/>
          <w:szCs w:val="28"/>
          <w:lang w:val="en-US"/>
        </w:rPr>
      </w:pPr>
    </w:p>
    <w:p w14:paraId="6DD4E007" w14:textId="2F4EA84E" w:rsidR="004D65F3" w:rsidRDefault="004D65F3" w:rsidP="004D65F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Call to Order</w:t>
      </w:r>
    </w:p>
    <w:p w14:paraId="779B89EE" w14:textId="0D8173B3" w:rsidR="004D65F3" w:rsidRDefault="004D65F3" w:rsidP="004D65F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Approval of the agenda </w:t>
      </w:r>
    </w:p>
    <w:p w14:paraId="3A4051C6" w14:textId="776F8D29" w:rsidR="004D65F3" w:rsidRDefault="004D65F3" w:rsidP="004D65F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Minutes of March 10</w:t>
      </w:r>
      <w:r w:rsidRPr="004D65F3">
        <w:rPr>
          <w:b/>
          <w:bCs/>
          <w:sz w:val="28"/>
          <w:szCs w:val="28"/>
          <w:vertAlign w:val="superscript"/>
          <w:lang w:val="en-US"/>
        </w:rPr>
        <w:t>th</w:t>
      </w:r>
      <w:r w:rsidR="003F4241">
        <w:rPr>
          <w:b/>
          <w:bCs/>
          <w:sz w:val="28"/>
          <w:szCs w:val="28"/>
          <w:lang w:val="en-US"/>
        </w:rPr>
        <w:t>, 2020</w:t>
      </w:r>
    </w:p>
    <w:p w14:paraId="0D87660B" w14:textId="2EE60A11" w:rsidR="003F4241" w:rsidRDefault="003F4241" w:rsidP="004D65F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Business Arising from the Minutes</w:t>
      </w:r>
    </w:p>
    <w:p w14:paraId="4A1D0923" w14:textId="124BB5E0" w:rsidR="003F4241" w:rsidRDefault="003F4241" w:rsidP="004D65F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Disclosure of Monetary Interest </w:t>
      </w:r>
    </w:p>
    <w:p w14:paraId="1E17A20A" w14:textId="7B149C65" w:rsidR="00C35F08" w:rsidRDefault="00C35F08" w:rsidP="00C35F0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Correspondence</w:t>
      </w:r>
    </w:p>
    <w:p w14:paraId="7B4719E2" w14:textId="3354EEAF" w:rsidR="00114E9D" w:rsidRDefault="005C2C4F" w:rsidP="00114E9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Report from Chair</w:t>
      </w:r>
      <w:r w:rsidR="00114E9D">
        <w:rPr>
          <w:b/>
          <w:bCs/>
          <w:sz w:val="28"/>
          <w:szCs w:val="28"/>
          <w:lang w:val="en-US"/>
        </w:rPr>
        <w:t xml:space="preserve">: </w:t>
      </w:r>
      <w:proofErr w:type="spellStart"/>
      <w:r w:rsidR="00114E9D">
        <w:rPr>
          <w:b/>
          <w:bCs/>
          <w:sz w:val="28"/>
          <w:szCs w:val="28"/>
          <w:lang w:val="en-US"/>
        </w:rPr>
        <w:t>Covid</w:t>
      </w:r>
      <w:proofErr w:type="spellEnd"/>
      <w:r w:rsidR="00114E9D">
        <w:rPr>
          <w:b/>
          <w:bCs/>
          <w:sz w:val="28"/>
          <w:szCs w:val="28"/>
          <w:lang w:val="en-US"/>
        </w:rPr>
        <w:t xml:space="preserve"> 19 </w:t>
      </w:r>
      <w:r w:rsidR="00190E1A">
        <w:rPr>
          <w:b/>
          <w:bCs/>
          <w:sz w:val="28"/>
          <w:szCs w:val="28"/>
          <w:lang w:val="en-US"/>
        </w:rPr>
        <w:t xml:space="preserve">and Declaration of </w:t>
      </w:r>
      <w:r w:rsidR="00361793">
        <w:rPr>
          <w:b/>
          <w:bCs/>
          <w:sz w:val="28"/>
          <w:szCs w:val="28"/>
          <w:lang w:val="en-US"/>
        </w:rPr>
        <w:t>E</w:t>
      </w:r>
      <w:r w:rsidR="00190E1A">
        <w:rPr>
          <w:b/>
          <w:bCs/>
          <w:sz w:val="28"/>
          <w:szCs w:val="28"/>
          <w:lang w:val="en-US"/>
        </w:rPr>
        <w:t xml:space="preserve">mergency </w:t>
      </w:r>
    </w:p>
    <w:p w14:paraId="2994E2E2" w14:textId="1FE1F564" w:rsidR="00BC2252" w:rsidRPr="00114E9D" w:rsidRDefault="00BC2252" w:rsidP="00114E9D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SOLS and FOPL update</w:t>
      </w:r>
    </w:p>
    <w:p w14:paraId="7D03C9E5" w14:textId="1F6992B8" w:rsidR="005C2C4F" w:rsidRDefault="005C2C4F" w:rsidP="00C35F0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Mun</w:t>
      </w:r>
      <w:r w:rsidR="00114E9D">
        <w:rPr>
          <w:b/>
          <w:bCs/>
          <w:sz w:val="28"/>
          <w:szCs w:val="28"/>
          <w:lang w:val="en-US"/>
        </w:rPr>
        <w:t xml:space="preserve">icipal Update </w:t>
      </w:r>
    </w:p>
    <w:p w14:paraId="778CAEF5" w14:textId="7D4D8BAC" w:rsidR="005C2C4F" w:rsidRDefault="00215249" w:rsidP="00C35F0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5C2C4F">
        <w:rPr>
          <w:b/>
          <w:bCs/>
          <w:sz w:val="28"/>
          <w:szCs w:val="28"/>
          <w:lang w:val="en-US"/>
        </w:rPr>
        <w:t>Health and Safety</w:t>
      </w:r>
    </w:p>
    <w:p w14:paraId="11083857" w14:textId="397201D1" w:rsidR="00215249" w:rsidRDefault="00215249" w:rsidP="00C35F0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Report from the Marketing Committee</w:t>
      </w:r>
      <w:r w:rsidR="00190E1A">
        <w:rPr>
          <w:b/>
          <w:bCs/>
          <w:sz w:val="28"/>
          <w:szCs w:val="28"/>
          <w:lang w:val="en-US"/>
        </w:rPr>
        <w:t xml:space="preserve"> </w:t>
      </w:r>
    </w:p>
    <w:p w14:paraId="5F965ED0" w14:textId="01939227" w:rsidR="005C2C4F" w:rsidRDefault="00BC2252" w:rsidP="00C35F0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New Business</w:t>
      </w:r>
    </w:p>
    <w:p w14:paraId="10CA1A19" w14:textId="41739413" w:rsidR="00BC2252" w:rsidRDefault="00215249" w:rsidP="00C35F0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Next Meeting </w:t>
      </w:r>
      <w:r w:rsidR="00030C15">
        <w:rPr>
          <w:b/>
          <w:bCs/>
          <w:sz w:val="28"/>
          <w:szCs w:val="28"/>
          <w:lang w:val="en-US"/>
        </w:rPr>
        <w:t xml:space="preserve">June </w:t>
      </w:r>
      <w:r w:rsidR="00361793">
        <w:rPr>
          <w:b/>
          <w:bCs/>
          <w:sz w:val="28"/>
          <w:szCs w:val="28"/>
          <w:lang w:val="en-US"/>
        </w:rPr>
        <w:t>9</w:t>
      </w:r>
      <w:r w:rsidR="00361793" w:rsidRPr="00361793">
        <w:rPr>
          <w:b/>
          <w:bCs/>
          <w:sz w:val="28"/>
          <w:szCs w:val="28"/>
          <w:vertAlign w:val="superscript"/>
          <w:lang w:val="en-US"/>
        </w:rPr>
        <w:t>th</w:t>
      </w:r>
      <w:r w:rsidR="00361793">
        <w:rPr>
          <w:b/>
          <w:bCs/>
          <w:sz w:val="28"/>
          <w:szCs w:val="28"/>
          <w:lang w:val="en-US"/>
        </w:rPr>
        <w:t xml:space="preserve"> 2020</w:t>
      </w:r>
    </w:p>
    <w:p w14:paraId="0A04814F" w14:textId="01FBA399" w:rsidR="00361793" w:rsidRPr="00C35F08" w:rsidRDefault="00361793" w:rsidP="00C35F0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Adjournment </w:t>
      </w:r>
    </w:p>
    <w:sectPr w:rsidR="00361793" w:rsidRPr="00C35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1E"/>
    <w:multiLevelType w:val="hybridMultilevel"/>
    <w:tmpl w:val="48A8B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6"/>
    <w:rsid w:val="00030C15"/>
    <w:rsid w:val="00114E9D"/>
    <w:rsid w:val="00190E1A"/>
    <w:rsid w:val="00215249"/>
    <w:rsid w:val="00361793"/>
    <w:rsid w:val="003F4241"/>
    <w:rsid w:val="004D65F3"/>
    <w:rsid w:val="005C2C4F"/>
    <w:rsid w:val="005C49C3"/>
    <w:rsid w:val="0071545A"/>
    <w:rsid w:val="008C0D53"/>
    <w:rsid w:val="00AE0F2A"/>
    <w:rsid w:val="00B97F1F"/>
    <w:rsid w:val="00BC2252"/>
    <w:rsid w:val="00C35F08"/>
    <w:rsid w:val="00CD6D66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CC68"/>
  <w15:chartTrackingRefBased/>
  <w15:docId w15:val="{C7AB6BEA-D243-4F17-BC6C-6F2D81EF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guerin</dc:creator>
  <cp:keywords/>
  <dc:description/>
  <cp:lastModifiedBy>User</cp:lastModifiedBy>
  <cp:revision>2</cp:revision>
  <cp:lastPrinted>2020-05-12T14:23:00Z</cp:lastPrinted>
  <dcterms:created xsi:type="dcterms:W3CDTF">2020-05-12T14:23:00Z</dcterms:created>
  <dcterms:modified xsi:type="dcterms:W3CDTF">2020-05-12T14:23:00Z</dcterms:modified>
</cp:coreProperties>
</file>